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9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9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(nazwa i adres oferenta)</w:t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(NIP oferenta)</w:t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OŚWIADCZENIA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 braku powiązań osobowych i kapitałowych z Zamawiającym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Centrum Medyczne Multimed Tadeusz Jucyk Spółka z ograniczoną odpowiedzialnością</w:t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Składając ofertę w postępowaniu o udzielenie zamówienia prowadzonym w ramach Przedsięwzięcia pn.: „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Zwiększenie dostępności do świadczeń Ambulatoryjnej Opieki Specjalistycznej dla osób ze szczególnymi potrzebami w Centrum Medycznym Multimed Tadeusz Jucyk Spółka z ograniczoną odpowiedzialnością” </w:t>
      </w:r>
      <w:r>
        <w:rPr>
          <w:rFonts w:cs="Arial" w:ascii="Arial" w:hAnsi="Arial"/>
          <w:sz w:val="24"/>
          <w:szCs w:val="24"/>
        </w:rPr>
        <w:t xml:space="preserve">w ramach Projektu grantowego pn. „Dostępność Plus dla AOS”, realizowanego w ramach Działania FERS: 03.07 programu Fundusze Europejskie dla Rozwoju Społecznego 2021-2027, niniejszym oświadczam/oświadczamy, że nie ma podstaw do wykluczenia mnie/nas </w:t>
        <w:br/>
        <w:t xml:space="preserve">z z postępowania o udzielenie zamówienia z uwagi na powiązania osobowe lub kapitałowe z Zamawiającym, tj. wzajemne powiązania między Zamawiającym lub osobami wykonującymi w imieniu Zamawiającego czynności związane z przygotowaniami przeprowadzeniem procedury wyboru Wykonawcy a Wykonawcą, polegające </w:t>
        <w:br/>
        <w:t>w szczególności na: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uczestniczeniu w spółce jako wspólnik spółki cywilnej lub osobowej,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posiadaniu co najmniej 10% udziałów lub akcji,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pełnieniu funkcji człona organu nadzorczego lub zarządzającego, prokurenta, pełnomocnika,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pozostawaniu w takim stosunku prawnym lub faktycznym, który może budzić uzasadnione wątpliwości, co do bezstronności w wyborze Wykonawcy, </w:t>
        <w:br/>
        <w:t>w szczególności pozostawanie w związku małżeńskim, w stosunku pokrewieństwa lub powinowactwa w linii prostej, pokrewieństwa lub powinowactwa w linii bocznej do drugiego stopnia lub w stosunku przysposobienia, opieki lub kurateli.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</w:t>
      </w:r>
      <w:r>
        <w:rPr>
          <w:rFonts w:cs="Arial" w:ascii="Arial" w:hAnsi="Arial"/>
          <w:sz w:val="24"/>
          <w:szCs w:val="24"/>
        </w:rPr>
        <w:t>.………………..</w:t>
        <w:tab/>
        <w:tab/>
        <w:tab/>
        <w:tab/>
        <w:t>………………………………………………..</w:t>
      </w:r>
    </w:p>
    <w:p>
      <w:pPr>
        <w:pStyle w:val="Normal"/>
        <w:spacing w:lineRule="auto" w:line="276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(miejscowość, data)</w:t>
        <w:tab/>
        <w:tab/>
        <w:tab/>
        <w:tab/>
        <w:tab/>
        <w:t>(podpis/pieczęć upoważnionego Przedstawiciela oferenta)</w:t>
      </w:r>
    </w:p>
    <w:p>
      <w:pPr>
        <w:pStyle w:val="Normal"/>
        <w:spacing w:lineRule="auto" w:line="276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720" w:gutter="0" w:header="1418" w:top="1475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Lato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1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1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1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d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ee3e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e3e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e3e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e3e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e3e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e3e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e3e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e3eb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nhideWhenUsed/>
    <w:qFormat/>
    <w:rsid w:val="00ee3eb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e3e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e3e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e3e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3eb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e3e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e3eb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e3eba"/>
    <w:rPr/>
  </w:style>
  <w:style w:type="character" w:styleId="StopkaZnak" w:customStyle="1">
    <w:name w:val="Stopka Znak"/>
    <w:basedOn w:val="DefaultParagraphFont"/>
    <w:uiPriority w:val="99"/>
    <w:qFormat/>
    <w:rsid w:val="00ee3eba"/>
    <w:rPr/>
  </w:style>
  <w:style w:type="character" w:styleId="PlaceholderText">
    <w:name w:val="Placeholder Text"/>
    <w:basedOn w:val="DefaultParagraphFont"/>
    <w:uiPriority w:val="99"/>
    <w:semiHidden/>
    <w:qFormat/>
    <w:rsid w:val="00f94d03"/>
    <w:rPr>
      <w:color w:val="666666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ee3eb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e3e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e3eba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3eba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ronatytuowa-lewastronatabelki" w:customStyle="1">
    <w:name w:val="Strona tytułowa - lewa strona tabelki"/>
    <w:basedOn w:val="Normal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styleId="Stronatytuowa-prawastronatabelki" w:customStyle="1">
    <w:name w:val="Strona tytułowa - prawa strona tabelki"/>
    <w:basedOn w:val="Stronatytuowa-lewastronatabelki"/>
    <w:qFormat/>
    <w:rsid w:val="00f94d03"/>
    <w:pPr/>
    <w:rPr>
      <w:b w:val="false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94d03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5F1CB3"/>
    <w:rsid w:val="007E4EC6"/>
    <w:rsid w:val="0087519B"/>
    <w:rsid w:val="00E7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LibreOffice/25.8.5.2$Windows_X86_64 LibreOffice_project/9c8b85f387cc00a89945a79c9e6239f32e450ac2</Application>
  <AppVersion>15.0000</AppVersion>
  <Pages>1</Pages>
  <Words>219</Words>
  <Characters>1590</Characters>
  <CharactersWithSpaces>1798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2025-07-16T10:26:00Z</dcterms:created>
  <dc:creator>Oleszkowicz Magdalena</dc:creator>
  <dc:description/>
  <dc:language>pl-PL</dc:language>
  <cp:lastModifiedBy/>
  <cp:lastPrinted>2026-02-13T12:47:32Z</cp:lastPrinted>
  <dcterms:modified xsi:type="dcterms:W3CDTF">2026-04-10T14:13:06Z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