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2 – Oświadczenie o braku powiązań i spełnieniu kryteriów udziału w postępowaniu </w:t>
      </w:r>
      <w:r>
        <w:rPr>
          <w:rFonts w:ascii="Arial" w:hAnsi="Arial"/>
          <w:lang w:val="pl-PL"/>
        </w:rPr>
        <w:t>2026-07-24</w:t>
      </w:r>
      <w:r>
        <w:rPr>
          <w:rFonts w:ascii="Arial" w:hAnsi="Arial"/>
          <w:lang w:val="pl-PL"/>
        </w:rPr>
        <w:t xml:space="preserve">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Dane podmiotu składającego oświadczenie:</w:t>
      </w:r>
    </w:p>
    <w:tbl>
      <w:tblPr>
        <w:tblW w:w="1053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69"/>
        <w:gridCol w:w="5270"/>
      </w:tblGrid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Nazwa / imię i nazwisko Wykonawcy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Adres siedziby / prowadzenia działalności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NIP / REGON / KRS albo inny numer rejestrowy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269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shd w:fill="F2F2F2" w:val="clear"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Arial" w:hAnsi="Arial"/>
              </w:rPr>
            </w:pPr>
            <w:r>
              <w:rPr>
                <w:rFonts w:eastAsia="Arial" w:cs="" w:ascii="Arial" w:hAnsi="Arial"/>
                <w:b/>
                <w:kern w:val="0"/>
                <w:sz w:val="17"/>
                <w:szCs w:val="22"/>
                <w:lang w:val="pl-PL" w:eastAsia="en-US" w:bidi="ar-SA"/>
              </w:rPr>
              <w:t>Osoba uprawniona do reprezentacji</w:t>
            </w:r>
          </w:p>
        </w:tc>
        <w:tc>
          <w:tcPr>
            <w:tcW w:w="5270" w:type="dxa"/>
            <w:tcBorders>
              <w:top w:val="single" w:sz="4" w:space="0" w:color="808080"/>
              <w:start w:val="single" w:sz="4" w:space="0" w:color="808080"/>
              <w:bottom w:val="single" w:sz="4" w:space="0" w:color="808080"/>
              <w:end w:val="single" w:sz="4" w:space="0" w:color="80808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Arial" w:hAnsi="Arial" w:cs=""/>
                <w:kern w:val="0"/>
                <w:szCs w:val="22"/>
                <w:lang w:val="pl-PL" w:eastAsia="en-US" w:bidi="ar-SA"/>
              </w:rPr>
            </w:pPr>
            <w:r>
              <w:rPr>
                <w:rFonts w:cs="" w:ascii="Arial" w:hAnsi="Arial"/>
                <w:kern w:val="0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Działając w imieniu wskazanego powyżej Wykonawcy, oświadczam, że: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1.  Wykonawca nie podlega wykluczeniu z postępowania na podstawach wskazanych w Zapytaniu ofertowym.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2.  Wykonawca nie jest powiązany z Zamawiającym kapitałowo lub osobowo w sposób mogący naruszać zasadę równego traktowania i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3.  Wobec Wykonawcy nie zachodzą okoliczności mogące budzić uzasadnione wątpliwości co do bezstronności, przejrzystości, równego traktowania wykonawców lub uczciwej konkurencji.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4.  Wykonawca nie złożył nieprawdziwych informacji mających albo mogących mieć wpływ na wynik postępowania.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5.  Wykonawca posiada wymagane uprawnienia do prowadzenia działalności, jeżeli przepisy prawa wymagają takich uprawnień.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6.  Wykonawca dysponuje odpowiednią wiedzą, doświadczeniem, personelem i zapleczem umożliwiającym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7.  Wykonawca znajduje się w sytuacji ekonomicznej i finansowej zapewniającej należyte wykonanie zamówienia.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8.  Wykonawca zobowiązuje się wykonać zamówienie zgodnie z ofertą, zapytaniem ofertowym, obowiązującymi przepisami prawa oraz zasadami należytej staranności.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9.  Wszystkie informacje podane w ofercie i niniejszym oświadczeniu są aktualne, kompletne i zgodne z prawdą na dzień złożenia oferty.</w:t>
      </w:r>
    </w:p>
    <w:p>
      <w:pPr>
        <w:pStyle w:val="Normal"/>
        <w:spacing w:before="0" w:after="40"/>
        <w:ind w:hanging="283" w:start="397" w:end="0"/>
        <w:rPr>
          <w:rFonts w:ascii="Arial" w:hAnsi="Arial"/>
        </w:rPr>
      </w:pPr>
      <w:r>
        <w:rPr>
          <w:rFonts w:ascii="Arial" w:hAnsi="Arial"/>
          <w:lang w:val="pl-PL"/>
        </w:rPr>
        <w:t>10. Wykonawca oświadcza</w:t>
      </w:r>
      <w:r>
        <w:rPr>
          <w:rFonts w:ascii="Arial" w:hAnsi="Arial"/>
        </w:rPr>
        <w:t>, że oferowany sprzęt i nośniki są fabrycznie nowe, nieużywane, pochodzą z autoryzowanego kanału sprzedaży i są objęte pełnym wsparciem producenta.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11. Oświadczam, że zapoznałem się z warunkami zapytania i akceptuję je bez zastrzeżeń.</w:t>
      </w:r>
    </w:p>
    <w:p>
      <w:pPr>
        <w:pStyle w:val="Normal"/>
        <w:rPr>
          <w:rFonts w:ascii="Arial" w:hAnsi="Arial"/>
          <w:lang w:val="pl-PL"/>
        </w:rPr>
      </w:pPr>
      <w:r>
        <w:rPr>
          <w:rFonts w:ascii="Arial" w:hAnsi="Arial"/>
          <w:lang w:val="pl-P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lang w:val="pl-PL"/>
        </w:rPr>
        <w:t>Wykonawca zobowiązuje się niezwłocznie poinformować Zamawiającego o zmianie okoliczności objętych niniejszym oświadczeniem.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20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user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sid w:val="0078495b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Application>LibreOffice/26.2.4.2$Windows_X86_64 LibreOffice_project/0229ac93fcf0d7cbc6376066c6f35021cef002dc</Application>
  <AppVersion>15.0000</AppVersion>
  <Pages>1</Pages>
  <Words>251</Words>
  <Characters>1833</Characters>
  <CharactersWithSpaces>2075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2026-07-24T14:25:15Z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